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A1" w:rsidRPr="00983156" w:rsidRDefault="00452BA1" w:rsidP="002D44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D445D" w:rsidRPr="002D445D" w:rsidRDefault="004A7CBA" w:rsidP="002D44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ВЫПИСКА из </w:t>
      </w:r>
      <w:r w:rsidR="002D445D" w:rsidRPr="002D445D">
        <w:rPr>
          <w:rFonts w:ascii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2D445D" w:rsidRPr="002D44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611A" w:rsidRPr="0097611A" w:rsidRDefault="0097611A" w:rsidP="00976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11A">
        <w:rPr>
          <w:rFonts w:ascii="Times New Roman" w:hAnsi="Times New Roman"/>
          <w:b/>
          <w:sz w:val="28"/>
          <w:szCs w:val="28"/>
        </w:rPr>
        <w:t xml:space="preserve">проверок </w:t>
      </w:r>
      <w:proofErr w:type="gramStart"/>
      <w:r w:rsidRPr="0097611A">
        <w:rPr>
          <w:rFonts w:ascii="Times New Roman" w:hAnsi="Times New Roman"/>
          <w:b/>
          <w:sz w:val="28"/>
          <w:szCs w:val="28"/>
        </w:rPr>
        <w:t>соблюдения условий предоставления средств областного бюджета</w:t>
      </w:r>
      <w:proofErr w:type="gramEnd"/>
      <w:r w:rsidRPr="0097611A">
        <w:rPr>
          <w:rFonts w:ascii="Times New Roman" w:hAnsi="Times New Roman"/>
          <w:b/>
          <w:sz w:val="28"/>
          <w:szCs w:val="28"/>
        </w:rPr>
        <w:t xml:space="preserve"> на поддержку агропромышленного комплекса Кировской области, в том числе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7611A">
        <w:rPr>
          <w:rFonts w:ascii="Times New Roman" w:hAnsi="Times New Roman"/>
          <w:b/>
          <w:sz w:val="28"/>
          <w:szCs w:val="28"/>
        </w:rPr>
        <w:t>за счет средств федерального бюджета, включая достижение результатов (целей)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7611A">
        <w:rPr>
          <w:rFonts w:ascii="Times New Roman" w:hAnsi="Times New Roman"/>
          <w:b/>
          <w:sz w:val="28"/>
          <w:szCs w:val="28"/>
        </w:rPr>
        <w:t>и соблюдение порядка, установленных при их предоставлении</w:t>
      </w:r>
      <w:r w:rsidRPr="0097611A">
        <w:rPr>
          <w:rFonts w:ascii="Times New Roman" w:hAnsi="Times New Roman"/>
          <w:b/>
          <w:sz w:val="28"/>
        </w:rPr>
        <w:t>,</w:t>
      </w:r>
    </w:p>
    <w:p w:rsidR="002D445D" w:rsidRDefault="0097611A" w:rsidP="00976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11A">
        <w:rPr>
          <w:rFonts w:ascii="Times New Roman" w:hAnsi="Times New Roman"/>
          <w:b/>
          <w:sz w:val="28"/>
          <w:szCs w:val="28"/>
        </w:rPr>
        <w:t>за период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7611A">
        <w:rPr>
          <w:rFonts w:ascii="Times New Roman" w:hAnsi="Times New Roman"/>
          <w:b/>
          <w:sz w:val="28"/>
          <w:szCs w:val="28"/>
        </w:rPr>
        <w:t>с 01.01.2024 по 31.12.2024</w:t>
      </w:r>
    </w:p>
    <w:p w:rsidR="0097611A" w:rsidRDefault="0097611A" w:rsidP="00976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710"/>
        <w:gridCol w:w="4961"/>
        <w:gridCol w:w="4253"/>
        <w:gridCol w:w="1842"/>
        <w:gridCol w:w="1701"/>
        <w:gridCol w:w="1985"/>
      </w:tblGrid>
      <w:tr w:rsidR="004A7CBA" w:rsidRPr="00482373" w:rsidTr="00856C36">
        <w:tc>
          <w:tcPr>
            <w:tcW w:w="710" w:type="dxa"/>
          </w:tcPr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4A7CBA" w:rsidRDefault="004A7CBA" w:rsidP="0097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CBA" w:rsidRPr="00482373" w:rsidRDefault="004A7CBA" w:rsidP="0097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Объект контроля</w:t>
            </w:r>
          </w:p>
          <w:p w:rsidR="004A7CBA" w:rsidRPr="00482373" w:rsidRDefault="004A7CBA" w:rsidP="0097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(муниципальное образование / организация)</w:t>
            </w:r>
          </w:p>
          <w:p w:rsidR="004A7CBA" w:rsidRPr="00482373" w:rsidRDefault="004A7CBA" w:rsidP="004A7C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Тематика контрольного мероприятия</w:t>
            </w:r>
          </w:p>
        </w:tc>
        <w:tc>
          <w:tcPr>
            <w:tcW w:w="1842" w:type="dxa"/>
          </w:tcPr>
          <w:p w:rsidR="004A7CBA" w:rsidRPr="00482373" w:rsidRDefault="004A7CBA" w:rsidP="0097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  <w:p w:rsidR="004A7CBA" w:rsidRPr="00482373" w:rsidRDefault="004A7CBA" w:rsidP="0097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 xml:space="preserve">(год) </w:t>
            </w:r>
          </w:p>
          <w:p w:rsidR="004A7CBA" w:rsidRPr="00482373" w:rsidRDefault="004A7CBA" w:rsidP="0097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1701" w:type="dxa"/>
          </w:tcPr>
          <w:p w:rsidR="004A7CBA" w:rsidRPr="00482373" w:rsidRDefault="004A7CBA" w:rsidP="0097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4A7CBA" w:rsidRPr="00482373" w:rsidRDefault="004A7CBA" w:rsidP="0097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контрольного мероприятия</w:t>
            </w:r>
          </w:p>
        </w:tc>
        <w:tc>
          <w:tcPr>
            <w:tcW w:w="1985" w:type="dxa"/>
          </w:tcPr>
          <w:p w:rsidR="004A7CBA" w:rsidRPr="00482373" w:rsidRDefault="004A7CBA" w:rsidP="00AF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4A7CBA" w:rsidRPr="00482373" w:rsidRDefault="004A7CBA" w:rsidP="00AF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(перио</w:t>
            </w:r>
            <w:proofErr w:type="gramStart"/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7CBA" w:rsidRPr="00482373" w:rsidRDefault="004A7CBA" w:rsidP="00AF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выезда</w:t>
            </w:r>
          </w:p>
        </w:tc>
      </w:tr>
      <w:tr w:rsidR="00732AA5" w:rsidRPr="00482373" w:rsidTr="00482373">
        <w:tc>
          <w:tcPr>
            <w:tcW w:w="710" w:type="dxa"/>
          </w:tcPr>
          <w:p w:rsidR="00732AA5" w:rsidRPr="00482373" w:rsidRDefault="00732AA5" w:rsidP="0054688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5"/>
          </w:tcPr>
          <w:p w:rsidR="00732AA5" w:rsidRPr="00482373" w:rsidRDefault="00732AA5" w:rsidP="00732AA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Арбажский</w:t>
            </w:r>
            <w:proofErr w:type="spellEnd"/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A7CBA" w:rsidRPr="00482373" w:rsidTr="00F2171E">
        <w:tc>
          <w:tcPr>
            <w:tcW w:w="710" w:type="dxa"/>
          </w:tcPr>
          <w:p w:rsidR="004A7CBA" w:rsidRPr="004A7CBA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</w:tcPr>
          <w:p w:rsidR="004A7CBA" w:rsidRPr="004A7CBA" w:rsidRDefault="004A7CBA" w:rsidP="004E0FA6">
            <w:pPr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местного самоуправления, осуществляющие отдельные государственные полномочия </w:t>
            </w:r>
            <w:r w:rsidR="004E0F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 поддержке сельскохозяйственного производства.</w:t>
            </w:r>
          </w:p>
        </w:tc>
        <w:tc>
          <w:tcPr>
            <w:tcW w:w="4253" w:type="dxa"/>
            <w:vMerge w:val="restart"/>
          </w:tcPr>
          <w:p w:rsidR="004A7CBA" w:rsidRPr="00482373" w:rsidRDefault="004A7CBA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развитие элитного семеноводства;</w:t>
            </w:r>
          </w:p>
          <w:p w:rsidR="004A7CBA" w:rsidRPr="00482373" w:rsidRDefault="004A7CBA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производителям зерновых культур части затрат на производство и реализацию зерновых культур;</w:t>
            </w:r>
          </w:p>
          <w:p w:rsidR="004A7CBA" w:rsidRPr="00482373" w:rsidRDefault="004A7CBA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сельскохозяйственных товаропроизводителей на поддержку собственного производства молока;</w:t>
            </w:r>
          </w:p>
          <w:p w:rsidR="004A7CBA" w:rsidRPr="00482373" w:rsidRDefault="004A7CBA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продукции.</w:t>
            </w:r>
          </w:p>
        </w:tc>
        <w:tc>
          <w:tcPr>
            <w:tcW w:w="1842" w:type="dxa"/>
            <w:vMerge w:val="restart"/>
          </w:tcPr>
          <w:p w:rsidR="004A7CBA" w:rsidRPr="00482373" w:rsidRDefault="004A7CBA" w:rsidP="00AB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7CBA" w:rsidRPr="00482373" w:rsidRDefault="004A7CBA" w:rsidP="004A7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20.01.2025 –02.02.2025</w:t>
            </w:r>
          </w:p>
        </w:tc>
      </w:tr>
      <w:tr w:rsidR="004A7CBA" w:rsidRPr="00482373" w:rsidTr="00573257">
        <w:tc>
          <w:tcPr>
            <w:tcW w:w="710" w:type="dxa"/>
            <w:vMerge w:val="restart"/>
          </w:tcPr>
          <w:p w:rsidR="004A7CBA" w:rsidRPr="004A7CBA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4A7CBA" w:rsidRPr="004A7CBA" w:rsidRDefault="004A7CBA" w:rsidP="004A7C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</w:tcPr>
          <w:p w:rsidR="004A7CBA" w:rsidRPr="004A7CBA" w:rsidRDefault="004A7CBA" w:rsidP="004A7CBA">
            <w:pPr>
              <w:ind w:firstLine="463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Получатели субсидий из областного бюджета в соответствии </w:t>
            </w:r>
            <w:proofErr w:type="gramStart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4A7CBA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4A7CBA" w:rsidRPr="004A7CBA" w:rsidRDefault="004A7CBA" w:rsidP="004A7CBA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Кировской области от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.03.2008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126/93 «О предоставлении субсидий из областного бюджета на развитие растениеводства»;</w:t>
            </w:r>
          </w:p>
          <w:p w:rsidR="004A7CBA" w:rsidRPr="004A7CBA" w:rsidRDefault="004A7CBA" w:rsidP="004A7CBA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</w:t>
            </w:r>
            <w:r>
              <w:rPr>
                <w:rFonts w:ascii="Times New Roman" w:hAnsi="Times New Roman"/>
                <w:sz w:val="24"/>
                <w:szCs w:val="24"/>
              </w:rPr>
              <w:t>ровской области от 15.02.2018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78-П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«О предоставлении субсидий из областного бюджета на развитие животноводства»;</w:t>
            </w:r>
          </w:p>
          <w:p w:rsidR="004A7CBA" w:rsidRPr="004A7CBA" w:rsidRDefault="004A7CBA" w:rsidP="004A7CBA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овской области от 18.12.2018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579-П «О предоставлении субсидий из областного бюджета на возмещение части зат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 на приобретение современных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сельскохозяйственной техники и оборудования для первичной переработки сельскохозяйственной продукции </w:t>
            </w:r>
          </w:p>
          <w:p w:rsidR="004A7CBA" w:rsidRPr="004A7CBA" w:rsidRDefault="004A7CBA" w:rsidP="004A7CBA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(или) уплату лизинговых платежей по договорам финансовой аренды (лизинга)».</w:t>
            </w:r>
          </w:p>
          <w:p w:rsidR="004A7CBA" w:rsidRPr="004A7CBA" w:rsidRDefault="004A7CBA" w:rsidP="004A7C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A7CBA" w:rsidRPr="00482373" w:rsidRDefault="004A7CBA" w:rsidP="00732AA5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03.02.2025 –</w:t>
            </w:r>
          </w:p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02.03.2025</w:t>
            </w:r>
          </w:p>
        </w:tc>
      </w:tr>
      <w:tr w:rsidR="004A7CBA" w:rsidRPr="00482373" w:rsidTr="00DC07F9">
        <w:tc>
          <w:tcPr>
            <w:tcW w:w="710" w:type="dxa"/>
            <w:vMerge/>
          </w:tcPr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A7CBA" w:rsidRPr="00482373" w:rsidRDefault="004A7CBA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03.03.2025 –</w:t>
            </w:r>
          </w:p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16.03.2025</w:t>
            </w:r>
          </w:p>
        </w:tc>
      </w:tr>
      <w:tr w:rsidR="004A7CBA" w:rsidRPr="00482373" w:rsidTr="00DC07F9">
        <w:tc>
          <w:tcPr>
            <w:tcW w:w="710" w:type="dxa"/>
            <w:vMerge/>
          </w:tcPr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4A7CBA" w:rsidRPr="00482373" w:rsidRDefault="004A7CBA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A7CBA" w:rsidRPr="00482373" w:rsidRDefault="004A7CBA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17.03.2025 –</w:t>
            </w:r>
          </w:p>
          <w:p w:rsidR="004A7CBA" w:rsidRPr="00482373" w:rsidRDefault="004A7CBA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30.03.2025</w:t>
            </w:r>
          </w:p>
        </w:tc>
      </w:tr>
      <w:tr w:rsidR="004E0FA6" w:rsidRPr="004E0FA6" w:rsidTr="00BD7A7E">
        <w:tc>
          <w:tcPr>
            <w:tcW w:w="710" w:type="dxa"/>
          </w:tcPr>
          <w:p w:rsidR="004E0FA6" w:rsidRPr="004E0FA6" w:rsidRDefault="004E0FA6" w:rsidP="004E0FA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F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4742" w:type="dxa"/>
            <w:gridSpan w:val="5"/>
          </w:tcPr>
          <w:p w:rsidR="004E0FA6" w:rsidRPr="004E0FA6" w:rsidRDefault="004E0FA6" w:rsidP="004E0FA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0FA6">
              <w:rPr>
                <w:rFonts w:ascii="Times New Roman" w:hAnsi="Times New Roman" w:cs="Times New Roman"/>
                <w:b/>
                <w:sz w:val="24"/>
                <w:szCs w:val="24"/>
              </w:rPr>
              <w:t>Шабалинский</w:t>
            </w:r>
            <w:proofErr w:type="spellEnd"/>
            <w:r w:rsidRPr="004E0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82373" w:rsidRPr="00482373" w:rsidTr="00482373">
        <w:tc>
          <w:tcPr>
            <w:tcW w:w="710" w:type="dxa"/>
          </w:tcPr>
          <w:p w:rsidR="00482373" w:rsidRPr="004E0FA6" w:rsidRDefault="00482373" w:rsidP="0048237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F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0F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482373" w:rsidRPr="004E0FA6" w:rsidRDefault="004E0FA6" w:rsidP="004E0FA6">
            <w:pPr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местного самоуправления, осуществляющие отдельные государственные полномочия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 поддержке сельскохозяйственного производства.</w:t>
            </w:r>
          </w:p>
        </w:tc>
        <w:tc>
          <w:tcPr>
            <w:tcW w:w="4253" w:type="dxa"/>
          </w:tcPr>
          <w:p w:rsidR="00482373" w:rsidRPr="00482373" w:rsidRDefault="00482373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/>
                <w:sz w:val="24"/>
                <w:szCs w:val="24"/>
              </w:rPr>
              <w:t xml:space="preserve">субсидий </w:t>
            </w:r>
            <w:r w:rsidRPr="00482373">
              <w:rPr>
                <w:rFonts w:ascii="Times New Roman" w:hAnsi="Times New Roman"/>
                <w:sz w:val="24"/>
                <w:szCs w:val="24"/>
                <w:lang w:eastAsia="ru-RU"/>
              </w:rPr>
              <w:t>из областного бюджета местным бюджетам  на обеспечение комплексного развития сельских территорий</w:t>
            </w:r>
            <w:r w:rsidR="004E0FA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</w:tcPr>
          <w:p w:rsidR="00482373" w:rsidRPr="00482373" w:rsidRDefault="00482373" w:rsidP="00AB6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Merge w:val="restart"/>
          </w:tcPr>
          <w:p w:rsidR="00482373" w:rsidRPr="00482373" w:rsidRDefault="00482373" w:rsidP="00AB6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985" w:type="dxa"/>
            <w:vMerge w:val="restart"/>
          </w:tcPr>
          <w:p w:rsidR="00482373" w:rsidRPr="00482373" w:rsidRDefault="00482373" w:rsidP="00AB6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03.02.2025 –</w:t>
            </w:r>
          </w:p>
          <w:p w:rsidR="00482373" w:rsidRPr="00482373" w:rsidRDefault="00482373" w:rsidP="00AB6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16.02.2025</w:t>
            </w:r>
          </w:p>
        </w:tc>
      </w:tr>
      <w:tr w:rsidR="004E0FA6" w:rsidRPr="00482373" w:rsidTr="007401E7">
        <w:tc>
          <w:tcPr>
            <w:tcW w:w="710" w:type="dxa"/>
          </w:tcPr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E0FA6" w:rsidRPr="004A7CBA" w:rsidRDefault="004E0FA6" w:rsidP="004E0FA6">
            <w:pPr>
              <w:ind w:firstLine="463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Получатели субсидий из областного бюджета в соответствии </w:t>
            </w:r>
            <w:proofErr w:type="gramStart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4A7CBA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Кировской области от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.03.2008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126/93 «О предоставлении субсидий из областного бюджета на развитие растениеводства»;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</w:t>
            </w:r>
            <w:r>
              <w:rPr>
                <w:rFonts w:ascii="Times New Roman" w:hAnsi="Times New Roman"/>
                <w:sz w:val="24"/>
                <w:szCs w:val="24"/>
              </w:rPr>
              <w:t>ровской области от 15.02.2018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78-П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«О предоставлении субсидий из областного бюджета на развитие животноводства»;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овской области от 18.12.2018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579-П «О предоставлении субсидий из областного бюджета на возмещение части зат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 на приобретение современных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сельскохозяйственной техники и оборудования для первичной переработки сельскохозяйственной продукции </w:t>
            </w:r>
          </w:p>
          <w:p w:rsidR="004E0FA6" w:rsidRPr="004A7CBA" w:rsidRDefault="004E0FA6" w:rsidP="004E0FA6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и (или) уплату лизинговых платежей по договорам финансовой аренды (лизинга)».</w:t>
            </w:r>
          </w:p>
          <w:p w:rsidR="004E0FA6" w:rsidRPr="00482373" w:rsidRDefault="004E0FA6" w:rsidP="004E0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E0FA6" w:rsidRPr="00482373" w:rsidRDefault="004E0FA6" w:rsidP="00D73ACD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развитие элитного семеноводства;</w:t>
            </w:r>
          </w:p>
          <w:p w:rsidR="004E0FA6" w:rsidRPr="00482373" w:rsidRDefault="004E0FA6" w:rsidP="00D73ACD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производителям зерновых культур части затрат на производство и реализацию зерновых культур;</w:t>
            </w:r>
          </w:p>
          <w:p w:rsidR="004E0FA6" w:rsidRPr="00482373" w:rsidRDefault="004E0FA6" w:rsidP="00D73ACD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сельскохозяйственных товаропроизводителей на поддержку собственного производства молока;</w:t>
            </w:r>
          </w:p>
          <w:p w:rsidR="004E0FA6" w:rsidRPr="00482373" w:rsidRDefault="004E0FA6" w:rsidP="00D73ACD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продукции.</w:t>
            </w:r>
          </w:p>
        </w:tc>
        <w:tc>
          <w:tcPr>
            <w:tcW w:w="1842" w:type="dxa"/>
            <w:vMerge/>
          </w:tcPr>
          <w:p w:rsidR="004E0FA6" w:rsidRPr="00482373" w:rsidRDefault="004E0FA6" w:rsidP="00AB6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0FA6" w:rsidRPr="00482373" w:rsidRDefault="004E0FA6" w:rsidP="00AB6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E0FA6" w:rsidRPr="00482373" w:rsidRDefault="004E0FA6" w:rsidP="00AB6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373" w:rsidRPr="00482373" w:rsidTr="00482373">
        <w:tc>
          <w:tcPr>
            <w:tcW w:w="710" w:type="dxa"/>
          </w:tcPr>
          <w:p w:rsidR="00482373" w:rsidRPr="00482373" w:rsidRDefault="00482373" w:rsidP="0054688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742" w:type="dxa"/>
            <w:gridSpan w:val="5"/>
          </w:tcPr>
          <w:p w:rsidR="00482373" w:rsidRPr="00482373" w:rsidRDefault="00482373" w:rsidP="00732AA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Верхошижемский</w:t>
            </w:r>
            <w:proofErr w:type="spellEnd"/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E0FA6" w:rsidRPr="00482373" w:rsidTr="00AC7A32">
        <w:tc>
          <w:tcPr>
            <w:tcW w:w="710" w:type="dxa"/>
          </w:tcPr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</w:tcPr>
          <w:p w:rsidR="004E0FA6" w:rsidRPr="00482373" w:rsidRDefault="004E0FA6" w:rsidP="004E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местного самоуправления, осуществляющие отдельные государственные полномочия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поддержке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сельскохозяйственного производства.</w:t>
            </w:r>
          </w:p>
        </w:tc>
        <w:tc>
          <w:tcPr>
            <w:tcW w:w="4253" w:type="dxa"/>
            <w:vMerge w:val="restart"/>
          </w:tcPr>
          <w:p w:rsidR="004E0FA6" w:rsidRPr="00482373" w:rsidRDefault="004E0FA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субсидия на возмещение части затрат на развитие элитного </w:t>
            </w: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семеноводства;</w:t>
            </w:r>
          </w:p>
          <w:p w:rsidR="004E0FA6" w:rsidRPr="00482373" w:rsidRDefault="004E0FA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производителям зерновых культур части затрат на производство и реализацию зерновых культур;</w:t>
            </w:r>
          </w:p>
          <w:p w:rsidR="004E0FA6" w:rsidRPr="00482373" w:rsidRDefault="004E0FA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сельскохозяйственных товаропроизводителей на поддержку собственного производства молока;</w:t>
            </w:r>
          </w:p>
          <w:p w:rsidR="004E0FA6" w:rsidRDefault="004E0FA6" w:rsidP="00D73ACD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продукции.</w:t>
            </w:r>
          </w:p>
          <w:p w:rsidR="004E0FA6" w:rsidRPr="00482373" w:rsidRDefault="004E0FA6" w:rsidP="0048237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701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985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31.03.2025 –</w:t>
            </w:r>
          </w:p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13.04.2025</w:t>
            </w:r>
          </w:p>
        </w:tc>
      </w:tr>
      <w:tr w:rsidR="004E0FA6" w:rsidRPr="00482373" w:rsidTr="002E1218">
        <w:tc>
          <w:tcPr>
            <w:tcW w:w="710" w:type="dxa"/>
            <w:vMerge w:val="restart"/>
          </w:tcPr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</w:tcPr>
          <w:p w:rsidR="004E0FA6" w:rsidRPr="004A7CBA" w:rsidRDefault="004E0FA6" w:rsidP="004E0FA6">
            <w:pPr>
              <w:ind w:firstLine="463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Получатели субсидий из областного бюджета в соответствии </w:t>
            </w:r>
            <w:proofErr w:type="gramStart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4A7CBA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Кировской области от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.03.2008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126/93 «О предоставлении субсидий из областного бюджета на развитие растениеводства»;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</w:t>
            </w:r>
            <w:r>
              <w:rPr>
                <w:rFonts w:ascii="Times New Roman" w:hAnsi="Times New Roman"/>
                <w:sz w:val="24"/>
                <w:szCs w:val="24"/>
              </w:rPr>
              <w:t>ровской области от 15.02.2018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78-П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«О предоставлении субсидий из областного бюджета на развитие животноводства»;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овской области от 18.12.2018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579-П «О предоставлении субсидий из областного бюджета на возмещение части зат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 на приобретение современных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сельскохозяйственной техники и оборудования для первичной переработки сельскохозяйственной продукции </w:t>
            </w:r>
          </w:p>
          <w:p w:rsidR="004E0FA6" w:rsidRPr="004A7CBA" w:rsidRDefault="004E0FA6" w:rsidP="004E0FA6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и (или) уплату лизинговых платежей по договорам финансовой аренды (лизинга)».</w:t>
            </w:r>
          </w:p>
          <w:p w:rsidR="004E0FA6" w:rsidRPr="00482373" w:rsidRDefault="004E0FA6" w:rsidP="004E0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E0FA6" w:rsidRPr="00482373" w:rsidRDefault="004E0FA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985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14.04.2025 –</w:t>
            </w:r>
          </w:p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27.04.2025</w:t>
            </w:r>
          </w:p>
        </w:tc>
      </w:tr>
      <w:tr w:rsidR="004E0FA6" w:rsidRPr="00482373" w:rsidTr="0074726B">
        <w:tc>
          <w:tcPr>
            <w:tcW w:w="710" w:type="dxa"/>
            <w:vMerge/>
          </w:tcPr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4E0FA6" w:rsidRPr="00482373" w:rsidRDefault="004E0FA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E0FA6" w:rsidRPr="00482373" w:rsidRDefault="004E0FA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985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28.04.2025 –</w:t>
            </w:r>
          </w:p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11.05.2025</w:t>
            </w:r>
          </w:p>
        </w:tc>
      </w:tr>
      <w:tr w:rsidR="00482373" w:rsidRPr="00482373" w:rsidTr="00482373">
        <w:tc>
          <w:tcPr>
            <w:tcW w:w="710" w:type="dxa"/>
          </w:tcPr>
          <w:p w:rsidR="00482373" w:rsidRPr="00482373" w:rsidRDefault="00482373" w:rsidP="0054688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742" w:type="dxa"/>
            <w:gridSpan w:val="5"/>
          </w:tcPr>
          <w:p w:rsidR="00482373" w:rsidRPr="00482373" w:rsidRDefault="00482373" w:rsidP="00732AA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Зуевский район</w:t>
            </w:r>
          </w:p>
        </w:tc>
      </w:tr>
      <w:tr w:rsidR="004E0FA6" w:rsidRPr="00482373" w:rsidTr="004102D7">
        <w:tc>
          <w:tcPr>
            <w:tcW w:w="710" w:type="dxa"/>
          </w:tcPr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961" w:type="dxa"/>
          </w:tcPr>
          <w:p w:rsidR="004E0FA6" w:rsidRPr="00482373" w:rsidRDefault="004E0FA6" w:rsidP="004E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местного самоуправления, осуществляющие отдельные государственные полномочия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 поддержке сельскохозяйственного производства.</w:t>
            </w:r>
          </w:p>
        </w:tc>
        <w:tc>
          <w:tcPr>
            <w:tcW w:w="4253" w:type="dxa"/>
            <w:vMerge w:val="restart"/>
          </w:tcPr>
          <w:p w:rsidR="004E0FA6" w:rsidRPr="00482373" w:rsidRDefault="004E0FA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развитие элитного семеноводства;</w:t>
            </w:r>
          </w:p>
          <w:p w:rsidR="004E0FA6" w:rsidRPr="00482373" w:rsidRDefault="004E0FA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производителям зерновых культур части затрат на производство и реализацию зерновых культур;</w:t>
            </w:r>
          </w:p>
          <w:p w:rsidR="004E0FA6" w:rsidRPr="00482373" w:rsidRDefault="004E0FA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сельскохозяйственных товаропроизводителей на поддержку собственного производства молока;</w:t>
            </w:r>
          </w:p>
          <w:p w:rsidR="004E0FA6" w:rsidRPr="00482373" w:rsidRDefault="004E0FA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продукции.</w:t>
            </w:r>
          </w:p>
          <w:p w:rsidR="004E0FA6" w:rsidRPr="00482373" w:rsidRDefault="004E0FA6" w:rsidP="00D52BD1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E0FA6" w:rsidRPr="00482373" w:rsidRDefault="004E0FA6" w:rsidP="004E0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701" w:type="dxa"/>
            <w:vMerge w:val="restart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12.05.2025 –</w:t>
            </w:r>
          </w:p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25.05.2025</w:t>
            </w:r>
          </w:p>
        </w:tc>
      </w:tr>
      <w:tr w:rsidR="004E0FA6" w:rsidRPr="00482373" w:rsidTr="00854367">
        <w:tc>
          <w:tcPr>
            <w:tcW w:w="710" w:type="dxa"/>
            <w:vMerge w:val="restart"/>
          </w:tcPr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61" w:type="dxa"/>
            <w:vMerge w:val="restart"/>
          </w:tcPr>
          <w:p w:rsidR="004E0FA6" w:rsidRPr="004A7CBA" w:rsidRDefault="004E0FA6" w:rsidP="004E0FA6">
            <w:pPr>
              <w:ind w:firstLine="463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Получатели субсидий из областного бюджета в соответствии </w:t>
            </w:r>
            <w:proofErr w:type="gramStart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4A7CBA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Кировской области от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.03.2008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126/93 «О предоставлении субсидий из областного бюджета на развитие растениеводства»;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постановлением Правительства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ровской области от 15.02.2018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78-П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«О предоставлении субсидий из областного бюджета на развитие животноводства»;</w:t>
            </w:r>
          </w:p>
          <w:p w:rsidR="004E0FA6" w:rsidRPr="004A7CBA" w:rsidRDefault="004E0FA6" w:rsidP="004E0FA6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овской области от 18.12.2018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579-П «О предоставлении субсидий из областного бюджета на возмещение части зат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 на приобретение современных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сельскохозяйственной техники и оборудования для первичной переработки сельскохозяйственной продукции </w:t>
            </w:r>
          </w:p>
          <w:p w:rsidR="004E0FA6" w:rsidRPr="004A7CBA" w:rsidRDefault="004E0FA6" w:rsidP="004E0FA6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и (или) уплату лизинговых платежей по договорам финансовой аренды (лизинга)».</w:t>
            </w:r>
          </w:p>
          <w:p w:rsidR="004E0FA6" w:rsidRPr="00482373" w:rsidRDefault="004E0FA6" w:rsidP="004E0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E0FA6" w:rsidRPr="00482373" w:rsidRDefault="004E0FA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09.06.2025 –</w:t>
            </w:r>
          </w:p>
          <w:p w:rsidR="004E0FA6" w:rsidRPr="00482373" w:rsidRDefault="004E0FA6" w:rsidP="008E4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22.06.2025</w:t>
            </w:r>
          </w:p>
        </w:tc>
      </w:tr>
      <w:tr w:rsidR="004E0FA6" w:rsidRPr="00482373" w:rsidTr="00386838">
        <w:tc>
          <w:tcPr>
            <w:tcW w:w="710" w:type="dxa"/>
            <w:vMerge/>
          </w:tcPr>
          <w:p w:rsidR="004E0FA6" w:rsidRPr="00482373" w:rsidRDefault="004E0FA6" w:rsidP="004E0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E0FA6" w:rsidRPr="00482373" w:rsidRDefault="004E0FA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23.06.2025 –</w:t>
            </w:r>
          </w:p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06.07.2025</w:t>
            </w:r>
          </w:p>
        </w:tc>
      </w:tr>
      <w:tr w:rsidR="004E0FA6" w:rsidRPr="00482373" w:rsidTr="00386838">
        <w:tc>
          <w:tcPr>
            <w:tcW w:w="710" w:type="dxa"/>
            <w:vMerge/>
          </w:tcPr>
          <w:p w:rsidR="004E0FA6" w:rsidRPr="00482373" w:rsidRDefault="004E0FA6" w:rsidP="004E0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4E0FA6" w:rsidRPr="00482373" w:rsidRDefault="004E0FA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E0FA6" w:rsidRPr="00482373" w:rsidRDefault="004E0FA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07.07.2025 –</w:t>
            </w:r>
          </w:p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20.07.2025</w:t>
            </w:r>
          </w:p>
        </w:tc>
      </w:tr>
      <w:tr w:rsidR="00482373" w:rsidRPr="00482373" w:rsidTr="00482373">
        <w:tc>
          <w:tcPr>
            <w:tcW w:w="710" w:type="dxa"/>
          </w:tcPr>
          <w:p w:rsidR="00482373" w:rsidRPr="00482373" w:rsidRDefault="00482373" w:rsidP="0054688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14742" w:type="dxa"/>
            <w:gridSpan w:val="5"/>
          </w:tcPr>
          <w:p w:rsidR="00482373" w:rsidRPr="00482373" w:rsidRDefault="00482373" w:rsidP="00732AA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Оричевский</w:t>
            </w:r>
            <w:proofErr w:type="spellEnd"/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E0FA6" w:rsidRPr="00482373" w:rsidTr="009B065E">
        <w:tc>
          <w:tcPr>
            <w:tcW w:w="710" w:type="dxa"/>
          </w:tcPr>
          <w:p w:rsidR="004E0FA6" w:rsidRPr="00482373" w:rsidRDefault="004E0FA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961" w:type="dxa"/>
          </w:tcPr>
          <w:p w:rsidR="004E0FA6" w:rsidRPr="00482373" w:rsidRDefault="004E0FA6" w:rsidP="004E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местного самоуправления, осуществляющие отдельные государственные полномочия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 поддержке сельскохозяйственного производства.</w:t>
            </w:r>
          </w:p>
        </w:tc>
        <w:tc>
          <w:tcPr>
            <w:tcW w:w="4253" w:type="dxa"/>
            <w:vMerge w:val="restart"/>
          </w:tcPr>
          <w:p w:rsidR="004E0FA6" w:rsidRPr="00482373" w:rsidRDefault="004E0FA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развитие элитного семеноводства;</w:t>
            </w:r>
          </w:p>
          <w:p w:rsidR="004E0FA6" w:rsidRPr="00482373" w:rsidRDefault="004E0FA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производителям зерновых культур части затрат на производство и реализацию зерновых культур;</w:t>
            </w:r>
          </w:p>
          <w:p w:rsidR="004E0FA6" w:rsidRPr="00482373" w:rsidRDefault="004E0FA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сельскохозяйственных товаропроизводителей на поддержку собственного производства молока;</w:t>
            </w:r>
          </w:p>
          <w:p w:rsidR="004E0FA6" w:rsidRPr="00482373" w:rsidRDefault="004E0FA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продукции.</w:t>
            </w:r>
          </w:p>
          <w:p w:rsidR="004E0FA6" w:rsidRPr="00482373" w:rsidRDefault="004E0FA6" w:rsidP="0048237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Merge w:val="restart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985" w:type="dxa"/>
          </w:tcPr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21.07.2025 –</w:t>
            </w:r>
          </w:p>
          <w:p w:rsidR="004E0FA6" w:rsidRPr="00482373" w:rsidRDefault="004E0FA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03.08.2025</w:t>
            </w:r>
          </w:p>
        </w:tc>
      </w:tr>
      <w:tr w:rsidR="00C05426" w:rsidRPr="00482373" w:rsidTr="006C75DF">
        <w:tc>
          <w:tcPr>
            <w:tcW w:w="710" w:type="dxa"/>
            <w:vMerge w:val="restart"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961" w:type="dxa"/>
            <w:vMerge w:val="restart"/>
          </w:tcPr>
          <w:p w:rsidR="00C05426" w:rsidRPr="004A7CBA" w:rsidRDefault="00C05426" w:rsidP="005F1901">
            <w:pPr>
              <w:ind w:firstLine="463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Получатели субсидий из областного бюджета в соответствии </w:t>
            </w:r>
            <w:proofErr w:type="gramStart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4A7CBA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Кировской области от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.03.2008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126/93 «О предоставлении субсидий из областного бюджета на развитие растениеводства»;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</w:t>
            </w:r>
            <w:r>
              <w:rPr>
                <w:rFonts w:ascii="Times New Roman" w:hAnsi="Times New Roman"/>
                <w:sz w:val="24"/>
                <w:szCs w:val="24"/>
              </w:rPr>
              <w:t>ровской области от 15.02.2018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78-П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«О предоставлении субсидий из областного бюджета на развитие животноводства»;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овской области от 18.12.2018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579-П «О предоставлении субсидий из областного бюджета на возмещение части зат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 на приобретение современных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сельскохозяйственной техники и оборудования для первичной переработки сельскохозяйственной продукции </w:t>
            </w:r>
          </w:p>
          <w:p w:rsidR="00C05426" w:rsidRPr="004E0FA6" w:rsidRDefault="00C05426" w:rsidP="004E0FA6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и (или) уплату лизинговых платежей по договорам финансовой аренды (лизинга)».</w:t>
            </w:r>
          </w:p>
        </w:tc>
        <w:tc>
          <w:tcPr>
            <w:tcW w:w="4253" w:type="dxa"/>
            <w:vMerge/>
          </w:tcPr>
          <w:p w:rsidR="00C05426" w:rsidRPr="00482373" w:rsidRDefault="00C0542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04.08.2025 –</w:t>
            </w:r>
          </w:p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17.08.2025</w:t>
            </w:r>
          </w:p>
        </w:tc>
      </w:tr>
      <w:tr w:rsidR="00C05426" w:rsidRPr="00482373" w:rsidTr="00F00C4A">
        <w:tc>
          <w:tcPr>
            <w:tcW w:w="710" w:type="dxa"/>
            <w:vMerge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C05426" w:rsidRPr="00482373" w:rsidRDefault="00C0542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05426" w:rsidRPr="00482373" w:rsidRDefault="00C0542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25.08.2025 –</w:t>
            </w:r>
          </w:p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07.09.2025</w:t>
            </w:r>
          </w:p>
        </w:tc>
      </w:tr>
      <w:tr w:rsidR="00482373" w:rsidRPr="00482373" w:rsidTr="00482373">
        <w:tc>
          <w:tcPr>
            <w:tcW w:w="710" w:type="dxa"/>
          </w:tcPr>
          <w:p w:rsidR="00482373" w:rsidRPr="00482373" w:rsidRDefault="00482373" w:rsidP="0054688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4742" w:type="dxa"/>
            <w:gridSpan w:val="5"/>
          </w:tcPr>
          <w:p w:rsidR="00482373" w:rsidRPr="00482373" w:rsidRDefault="00482373" w:rsidP="00732AA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Уржумский</w:t>
            </w:r>
            <w:proofErr w:type="spellEnd"/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C05426" w:rsidRPr="00482373" w:rsidTr="009D7DE4">
        <w:tc>
          <w:tcPr>
            <w:tcW w:w="710" w:type="dxa"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961" w:type="dxa"/>
          </w:tcPr>
          <w:p w:rsidR="00C05426" w:rsidRPr="00482373" w:rsidRDefault="00C0542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местного самоуправления, осуществляющие отдельные государственные полномочия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 поддержке сельскохозяйственного производства.</w:t>
            </w:r>
          </w:p>
        </w:tc>
        <w:tc>
          <w:tcPr>
            <w:tcW w:w="4253" w:type="dxa"/>
            <w:vMerge w:val="restart"/>
          </w:tcPr>
          <w:p w:rsidR="00C05426" w:rsidRPr="00482373" w:rsidRDefault="00C0542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развитие элитного семеноводства;</w:t>
            </w:r>
          </w:p>
          <w:p w:rsidR="00C05426" w:rsidRPr="00482373" w:rsidRDefault="00C0542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производителям зерновых культур части затрат на производство и реализацию зерновых культур;</w:t>
            </w:r>
          </w:p>
          <w:p w:rsidR="00C05426" w:rsidRPr="00482373" w:rsidRDefault="00C0542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сельскохозяйственных товаропроизводителей на поддержку собственного производства молока;</w:t>
            </w:r>
          </w:p>
          <w:p w:rsidR="00C05426" w:rsidRPr="00482373" w:rsidRDefault="00C0542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продукции.</w:t>
            </w:r>
          </w:p>
          <w:p w:rsidR="00C05426" w:rsidRPr="00482373" w:rsidRDefault="00C05426" w:rsidP="0048237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Merge w:val="restart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08.09.2025 –</w:t>
            </w:r>
          </w:p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21.09.2025</w:t>
            </w:r>
          </w:p>
        </w:tc>
      </w:tr>
      <w:tr w:rsidR="00C05426" w:rsidRPr="00482373" w:rsidTr="00B872C2">
        <w:tc>
          <w:tcPr>
            <w:tcW w:w="710" w:type="dxa"/>
            <w:vMerge w:val="restart"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961" w:type="dxa"/>
            <w:vMerge w:val="restart"/>
          </w:tcPr>
          <w:p w:rsidR="00C05426" w:rsidRPr="004A7CBA" w:rsidRDefault="00C05426" w:rsidP="005F1901">
            <w:pPr>
              <w:ind w:firstLine="463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Получатели субсидий из областного бюджета в соответствии </w:t>
            </w:r>
            <w:proofErr w:type="gramStart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4A7CBA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Кировской области от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.03.2008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126/93 «О предоставлении субсидий из областного бюджета на развитие растениеводства»;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</w:t>
            </w:r>
            <w:r>
              <w:rPr>
                <w:rFonts w:ascii="Times New Roman" w:hAnsi="Times New Roman"/>
                <w:sz w:val="24"/>
                <w:szCs w:val="24"/>
              </w:rPr>
              <w:t>ровской области от 15.02.2018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78-П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«О предоставлении субсидий из областного бюджета на развитие животноводства»;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овской области от 18.12.2018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579-П «О предоставлении субсидий из областного бюджета на возмещение части зат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 на приобретение современных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сельскохозяйственной техники и оборудования для первичной переработки сельскохозяйственной продукции </w:t>
            </w:r>
          </w:p>
          <w:p w:rsidR="00C05426" w:rsidRPr="00482373" w:rsidRDefault="00C0542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и (или) уплату лизинговых платежей по договорам финансовой аренды (лизинга)».</w:t>
            </w:r>
          </w:p>
        </w:tc>
        <w:tc>
          <w:tcPr>
            <w:tcW w:w="4253" w:type="dxa"/>
            <w:vMerge/>
          </w:tcPr>
          <w:p w:rsidR="00C05426" w:rsidRPr="00482373" w:rsidRDefault="00C0542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22.09.2025 –</w:t>
            </w:r>
          </w:p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05.10.2025</w:t>
            </w:r>
          </w:p>
        </w:tc>
      </w:tr>
      <w:tr w:rsidR="00C05426" w:rsidRPr="00482373" w:rsidTr="009E322D">
        <w:tc>
          <w:tcPr>
            <w:tcW w:w="710" w:type="dxa"/>
            <w:vMerge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C05426" w:rsidRPr="00482373" w:rsidRDefault="00C0542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05426" w:rsidRPr="00482373" w:rsidRDefault="00C0542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06.10.2025 –</w:t>
            </w:r>
          </w:p>
          <w:p w:rsidR="00C05426" w:rsidRPr="00482373" w:rsidRDefault="00C05426" w:rsidP="00AD7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19.10.2025</w:t>
            </w:r>
          </w:p>
        </w:tc>
      </w:tr>
      <w:tr w:rsidR="00C05426" w:rsidRPr="00482373" w:rsidTr="009E322D">
        <w:tc>
          <w:tcPr>
            <w:tcW w:w="710" w:type="dxa"/>
            <w:vMerge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C05426" w:rsidRPr="00482373" w:rsidRDefault="00C0542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05426" w:rsidRPr="00482373" w:rsidRDefault="00C0542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20.10.2025 –</w:t>
            </w:r>
          </w:p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02.11.2025</w:t>
            </w:r>
          </w:p>
        </w:tc>
      </w:tr>
      <w:tr w:rsidR="00482373" w:rsidRPr="00482373" w:rsidTr="00482373">
        <w:tc>
          <w:tcPr>
            <w:tcW w:w="710" w:type="dxa"/>
          </w:tcPr>
          <w:p w:rsidR="00482373" w:rsidRPr="00C05426" w:rsidRDefault="00482373" w:rsidP="0054688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2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4742" w:type="dxa"/>
            <w:gridSpan w:val="5"/>
          </w:tcPr>
          <w:p w:rsidR="00C05426" w:rsidRPr="00482373" w:rsidRDefault="00482373" w:rsidP="00732AA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b/>
                <w:sz w:val="24"/>
                <w:szCs w:val="24"/>
              </w:rPr>
              <w:t>Город Киров</w:t>
            </w:r>
          </w:p>
        </w:tc>
      </w:tr>
      <w:tr w:rsidR="00C05426" w:rsidRPr="00482373" w:rsidTr="000F0CA6">
        <w:tc>
          <w:tcPr>
            <w:tcW w:w="710" w:type="dxa"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961" w:type="dxa"/>
          </w:tcPr>
          <w:p w:rsidR="00C05426" w:rsidRPr="00482373" w:rsidRDefault="00C0542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местного самоуправления, осуществляющие отдельные государственные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полномочия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 поддержке сельскохозяйственного производства.</w:t>
            </w:r>
          </w:p>
        </w:tc>
        <w:tc>
          <w:tcPr>
            <w:tcW w:w="4253" w:type="dxa"/>
            <w:vMerge w:val="restart"/>
          </w:tcPr>
          <w:p w:rsidR="00C05426" w:rsidRPr="00482373" w:rsidRDefault="00C0542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субсидия на возмещение части </w:t>
            </w: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 на развитие элитного семеноводства;</w:t>
            </w:r>
          </w:p>
          <w:p w:rsidR="00C05426" w:rsidRPr="00482373" w:rsidRDefault="00C0542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производителям зерновых культур части затрат на производство и реализацию зерновых культур;</w:t>
            </w:r>
          </w:p>
          <w:p w:rsidR="00C05426" w:rsidRPr="00482373" w:rsidRDefault="00C0542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сельскохозяйственных товаропроизводителей на поддержку собственного производства молока;</w:t>
            </w:r>
          </w:p>
          <w:p w:rsidR="00C05426" w:rsidRPr="00482373" w:rsidRDefault="00C05426" w:rsidP="00732AA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продукции.</w:t>
            </w:r>
          </w:p>
        </w:tc>
        <w:tc>
          <w:tcPr>
            <w:tcW w:w="1842" w:type="dxa"/>
            <w:vMerge w:val="restart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701" w:type="dxa"/>
            <w:vMerge w:val="restart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03.11.2025 –</w:t>
            </w:r>
          </w:p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16.11.2025</w:t>
            </w:r>
          </w:p>
        </w:tc>
      </w:tr>
      <w:tr w:rsidR="00C05426" w:rsidRPr="00482373" w:rsidTr="00CB53EF">
        <w:tc>
          <w:tcPr>
            <w:tcW w:w="710" w:type="dxa"/>
            <w:vMerge w:val="restart"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4961" w:type="dxa"/>
            <w:vMerge w:val="restart"/>
          </w:tcPr>
          <w:p w:rsidR="00C05426" w:rsidRPr="004A7CBA" w:rsidRDefault="00C05426" w:rsidP="005F1901">
            <w:pPr>
              <w:ind w:firstLine="463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Получатели субсидий из областного бюджета в соответствии </w:t>
            </w:r>
            <w:proofErr w:type="gramStart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4A7CBA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Кировской области от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.03.2008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126/93 «О предоставлении субсидий из областного бюджета на развитие растениеводства»;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</w:t>
            </w:r>
            <w:r>
              <w:rPr>
                <w:rFonts w:ascii="Times New Roman" w:hAnsi="Times New Roman"/>
                <w:sz w:val="24"/>
                <w:szCs w:val="24"/>
              </w:rPr>
              <w:t>ровской области от 15.02.2018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78-П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«О предоставлении субсидий из областного бюджета на развитие животноводства»;</w:t>
            </w:r>
          </w:p>
          <w:p w:rsidR="00C05426" w:rsidRPr="004A7CBA" w:rsidRDefault="00C05426" w:rsidP="005F1901">
            <w:pPr>
              <w:ind w:firstLine="4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Кир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овской области от 18.12.2018 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№ 579-П «О предоставлении субсидий из областного бюджета на возмещение части зат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 на приобретение современных </w:t>
            </w: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сельскохозяйственной техники и оборудования для первичной переработки сельскохозяйственной продукции </w:t>
            </w:r>
          </w:p>
          <w:p w:rsidR="00C05426" w:rsidRPr="00482373" w:rsidRDefault="00C0542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CBA">
              <w:rPr>
                <w:rFonts w:ascii="Times New Roman" w:eastAsia="Calibri" w:hAnsi="Times New Roman" w:cs="Times New Roman"/>
                <w:sz w:val="24"/>
                <w:szCs w:val="24"/>
              </w:rPr>
              <w:t>и (или) уплату лизинговых платежей по договорам финансовой аренды (лизинга)».</w:t>
            </w:r>
          </w:p>
        </w:tc>
        <w:tc>
          <w:tcPr>
            <w:tcW w:w="4253" w:type="dxa"/>
            <w:vMerge/>
          </w:tcPr>
          <w:p w:rsidR="00C05426" w:rsidRPr="00482373" w:rsidRDefault="00C0542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17.11.2025 –</w:t>
            </w:r>
          </w:p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30.11.2025</w:t>
            </w:r>
          </w:p>
        </w:tc>
      </w:tr>
      <w:tr w:rsidR="00C05426" w:rsidRPr="00482373" w:rsidTr="003E7AB5">
        <w:tc>
          <w:tcPr>
            <w:tcW w:w="710" w:type="dxa"/>
            <w:vMerge/>
          </w:tcPr>
          <w:p w:rsidR="00C05426" w:rsidRPr="00482373" w:rsidRDefault="00C05426" w:rsidP="00A24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C05426" w:rsidRPr="00482373" w:rsidRDefault="00C05426" w:rsidP="00191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05426" w:rsidRPr="00482373" w:rsidRDefault="00C05426" w:rsidP="00DA57D0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08.12.2025 –</w:t>
            </w:r>
          </w:p>
          <w:p w:rsidR="00C05426" w:rsidRPr="00482373" w:rsidRDefault="00C05426" w:rsidP="0043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73">
              <w:rPr>
                <w:rFonts w:ascii="Times New Roman" w:hAnsi="Times New Roman" w:cs="Times New Roman"/>
                <w:sz w:val="24"/>
                <w:szCs w:val="24"/>
              </w:rPr>
              <w:t>21.12.2025</w:t>
            </w:r>
          </w:p>
        </w:tc>
      </w:tr>
    </w:tbl>
    <w:p w:rsidR="00D52BD1" w:rsidRPr="00482373" w:rsidRDefault="00D52BD1" w:rsidP="002D44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BD1" w:rsidRDefault="00D52BD1" w:rsidP="002D44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2BD1" w:rsidRDefault="00D52BD1" w:rsidP="002D44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2835"/>
        <w:gridCol w:w="7023"/>
      </w:tblGrid>
      <w:tr w:rsidR="00D52BD1" w:rsidTr="00D52BD1">
        <w:tc>
          <w:tcPr>
            <w:tcW w:w="4678" w:type="dxa"/>
          </w:tcPr>
          <w:p w:rsidR="00D52BD1" w:rsidRPr="00D52BD1" w:rsidRDefault="00C05426" w:rsidP="00D52B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ВЫПИСКУ ПОДГОТОВИЛА</w:t>
            </w:r>
            <w:r w:rsidR="00D52BD1" w:rsidRPr="00D52BD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52BD1" w:rsidRPr="00482373" w:rsidRDefault="00D52BD1" w:rsidP="00D52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2BD1" w:rsidRPr="00D52BD1" w:rsidRDefault="00D52BD1" w:rsidP="002D44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23" w:type="dxa"/>
          </w:tcPr>
          <w:p w:rsidR="00D52BD1" w:rsidRPr="00D52BD1" w:rsidRDefault="00D52BD1" w:rsidP="002D44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BD1" w:rsidTr="00D52BD1">
        <w:tc>
          <w:tcPr>
            <w:tcW w:w="4678" w:type="dxa"/>
          </w:tcPr>
          <w:p w:rsidR="00D52BD1" w:rsidRPr="00D52BD1" w:rsidRDefault="00C05426" w:rsidP="00D52B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</w:t>
            </w:r>
            <w:r w:rsidR="00D52BD1" w:rsidRPr="00D52BD1">
              <w:rPr>
                <w:rFonts w:ascii="Times New Roman" w:hAnsi="Times New Roman" w:cs="Times New Roman"/>
                <w:sz w:val="26"/>
                <w:szCs w:val="26"/>
              </w:rPr>
              <w:t xml:space="preserve"> консультант </w:t>
            </w:r>
          </w:p>
          <w:p w:rsidR="00D52BD1" w:rsidRPr="00D52BD1" w:rsidRDefault="00D52BD1" w:rsidP="00D52B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2BD1">
              <w:rPr>
                <w:rFonts w:ascii="Times New Roman" w:hAnsi="Times New Roman" w:cs="Times New Roman"/>
                <w:sz w:val="26"/>
                <w:szCs w:val="26"/>
              </w:rPr>
              <w:t xml:space="preserve">отдела бухгалтерского учета </w:t>
            </w:r>
          </w:p>
          <w:p w:rsidR="00D52BD1" w:rsidRPr="00D52BD1" w:rsidRDefault="00D52BD1" w:rsidP="00D52B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2BD1">
              <w:rPr>
                <w:rFonts w:ascii="Times New Roman" w:hAnsi="Times New Roman" w:cs="Times New Roman"/>
                <w:sz w:val="26"/>
                <w:szCs w:val="26"/>
              </w:rPr>
              <w:t>и ревизионной работы</w:t>
            </w:r>
          </w:p>
        </w:tc>
        <w:tc>
          <w:tcPr>
            <w:tcW w:w="2835" w:type="dxa"/>
          </w:tcPr>
          <w:p w:rsidR="00D52BD1" w:rsidRPr="00D52BD1" w:rsidRDefault="00D52BD1" w:rsidP="002D44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23" w:type="dxa"/>
          </w:tcPr>
          <w:p w:rsidR="00D52BD1" w:rsidRPr="00D52BD1" w:rsidRDefault="00D52BD1" w:rsidP="002D44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BD1" w:rsidRPr="00D52BD1" w:rsidRDefault="00D52BD1" w:rsidP="002D44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BD1" w:rsidRPr="00D52BD1" w:rsidRDefault="00D52BD1" w:rsidP="002D44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2BD1">
              <w:rPr>
                <w:rFonts w:ascii="Times New Roman" w:hAnsi="Times New Roman" w:cs="Times New Roman"/>
                <w:sz w:val="26"/>
                <w:szCs w:val="26"/>
              </w:rPr>
              <w:t>О.В. Меньшикова</w:t>
            </w:r>
          </w:p>
        </w:tc>
      </w:tr>
      <w:tr w:rsidR="00D52BD1" w:rsidTr="00D52BD1">
        <w:tc>
          <w:tcPr>
            <w:tcW w:w="4678" w:type="dxa"/>
          </w:tcPr>
          <w:p w:rsidR="00D52BD1" w:rsidRDefault="00D52BD1" w:rsidP="00D52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2BD1" w:rsidRDefault="00D52BD1" w:rsidP="002D4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:rsidR="00D52BD1" w:rsidRDefault="00D52BD1" w:rsidP="002D4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BD1" w:rsidTr="00D52BD1">
        <w:tc>
          <w:tcPr>
            <w:tcW w:w="4678" w:type="dxa"/>
          </w:tcPr>
          <w:p w:rsidR="00D52BD1" w:rsidRDefault="00D52BD1" w:rsidP="00D52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2BD1" w:rsidRDefault="00D52BD1" w:rsidP="002D4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:rsidR="00D52BD1" w:rsidRDefault="00D52BD1" w:rsidP="002D4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2BD1" w:rsidRDefault="00D52BD1" w:rsidP="00482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2BD1" w:rsidSect="00482373">
      <w:pgSz w:w="16838" w:h="11906" w:orient="landscape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21021"/>
    <w:multiLevelType w:val="hybridMultilevel"/>
    <w:tmpl w:val="90DCC3B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445D"/>
    <w:rsid w:val="0008641D"/>
    <w:rsid w:val="00092449"/>
    <w:rsid w:val="000A383A"/>
    <w:rsid w:val="000C3E81"/>
    <w:rsid w:val="00137F23"/>
    <w:rsid w:val="00150208"/>
    <w:rsid w:val="00153ED8"/>
    <w:rsid w:val="00170727"/>
    <w:rsid w:val="00177C04"/>
    <w:rsid w:val="00191160"/>
    <w:rsid w:val="001F61C1"/>
    <w:rsid w:val="0024514B"/>
    <w:rsid w:val="00296E22"/>
    <w:rsid w:val="002B6983"/>
    <w:rsid w:val="002D445D"/>
    <w:rsid w:val="002E250B"/>
    <w:rsid w:val="00322BED"/>
    <w:rsid w:val="00327E7D"/>
    <w:rsid w:val="003375E1"/>
    <w:rsid w:val="00346063"/>
    <w:rsid w:val="003734DC"/>
    <w:rsid w:val="0042161A"/>
    <w:rsid w:val="0042734B"/>
    <w:rsid w:val="00452BA1"/>
    <w:rsid w:val="00472A74"/>
    <w:rsid w:val="00482044"/>
    <w:rsid w:val="00482373"/>
    <w:rsid w:val="004A7CBA"/>
    <w:rsid w:val="004C232F"/>
    <w:rsid w:val="004E0FA6"/>
    <w:rsid w:val="00527ABE"/>
    <w:rsid w:val="00546880"/>
    <w:rsid w:val="00572A75"/>
    <w:rsid w:val="005743BE"/>
    <w:rsid w:val="005825FA"/>
    <w:rsid w:val="005A31A4"/>
    <w:rsid w:val="005A3AB3"/>
    <w:rsid w:val="006005D2"/>
    <w:rsid w:val="006157AF"/>
    <w:rsid w:val="00643577"/>
    <w:rsid w:val="006C34EF"/>
    <w:rsid w:val="006C3CD7"/>
    <w:rsid w:val="007110B9"/>
    <w:rsid w:val="007224A2"/>
    <w:rsid w:val="007302D1"/>
    <w:rsid w:val="00732AA5"/>
    <w:rsid w:val="00755E78"/>
    <w:rsid w:val="00763572"/>
    <w:rsid w:val="007805F3"/>
    <w:rsid w:val="00791C43"/>
    <w:rsid w:val="007A438F"/>
    <w:rsid w:val="007D4D1D"/>
    <w:rsid w:val="007D4EB7"/>
    <w:rsid w:val="007F49F3"/>
    <w:rsid w:val="00805B37"/>
    <w:rsid w:val="008169F2"/>
    <w:rsid w:val="00872B5E"/>
    <w:rsid w:val="008A1221"/>
    <w:rsid w:val="008B3BC1"/>
    <w:rsid w:val="008C3DFA"/>
    <w:rsid w:val="008D30E1"/>
    <w:rsid w:val="008E438D"/>
    <w:rsid w:val="00964B4D"/>
    <w:rsid w:val="0097611A"/>
    <w:rsid w:val="00983156"/>
    <w:rsid w:val="009B1BCA"/>
    <w:rsid w:val="009B7CEA"/>
    <w:rsid w:val="00A04A8B"/>
    <w:rsid w:val="00A24CC6"/>
    <w:rsid w:val="00A31DD8"/>
    <w:rsid w:val="00A329CA"/>
    <w:rsid w:val="00A8649B"/>
    <w:rsid w:val="00AB2D83"/>
    <w:rsid w:val="00AD78A8"/>
    <w:rsid w:val="00AF57C4"/>
    <w:rsid w:val="00B409CE"/>
    <w:rsid w:val="00C05426"/>
    <w:rsid w:val="00C12DDE"/>
    <w:rsid w:val="00C42627"/>
    <w:rsid w:val="00CF47E1"/>
    <w:rsid w:val="00CF6DAD"/>
    <w:rsid w:val="00D072E1"/>
    <w:rsid w:val="00D14AAA"/>
    <w:rsid w:val="00D16008"/>
    <w:rsid w:val="00D44ABB"/>
    <w:rsid w:val="00D52BD1"/>
    <w:rsid w:val="00D73ACD"/>
    <w:rsid w:val="00DA57D0"/>
    <w:rsid w:val="00DA7278"/>
    <w:rsid w:val="00DF1CCE"/>
    <w:rsid w:val="00E06D66"/>
    <w:rsid w:val="00E16E35"/>
    <w:rsid w:val="00E415CB"/>
    <w:rsid w:val="00E8254F"/>
    <w:rsid w:val="00EB7BD7"/>
    <w:rsid w:val="00FA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34D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73AC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73AC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E7E5B-2C30-492E-B19D-083B4FF4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6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2025-01-10T13:11:00Z</cp:lastPrinted>
  <dcterms:created xsi:type="dcterms:W3CDTF">2023-12-21T14:32:00Z</dcterms:created>
  <dcterms:modified xsi:type="dcterms:W3CDTF">2025-01-10T13:13:00Z</dcterms:modified>
</cp:coreProperties>
</file>